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671C6" w14:textId="77777777" w:rsidR="00C47A04" w:rsidRDefault="00C47A04" w:rsidP="00C47A0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8BF7391" wp14:editId="33C139A6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C7C4AB" w14:textId="77777777" w:rsidR="00C47A04" w:rsidRDefault="00C47A04" w:rsidP="00C47A0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01D0CB30" w14:textId="77777777" w:rsidR="00C47A04" w:rsidRDefault="00C47A04" w:rsidP="00C47A0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20F959A" w14:textId="77777777" w:rsidR="00C47A04" w:rsidRPr="00604332" w:rsidRDefault="00C47A04" w:rsidP="00C47A04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6AEB1262" w14:textId="77777777" w:rsidR="00C47A04" w:rsidRDefault="00C47A04" w:rsidP="00C47A04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572D177C" w14:textId="77777777" w:rsidR="00C47A04" w:rsidRDefault="00C47A04" w:rsidP="00C47A04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95</w:t>
      </w:r>
      <w:r>
        <w:rPr>
          <w:rFonts w:ascii="Times New Roman" w:hAnsi="Times New Roman"/>
          <w:b/>
          <w:sz w:val="28"/>
          <w:szCs w:val="28"/>
        </w:rPr>
        <w:t xml:space="preserve"> сесія  8  скликання</w:t>
      </w:r>
    </w:p>
    <w:p w14:paraId="3574930A" w14:textId="68BAF5D2" w:rsidR="00573E51" w:rsidRPr="00F65B27" w:rsidRDefault="00C47A04" w:rsidP="00C47A04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17 липня </w:t>
      </w:r>
      <w:r>
        <w:rPr>
          <w:rFonts w:ascii="Times New Roman" w:hAnsi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6</w:t>
      </w:r>
      <w:r>
        <w:rPr>
          <w:rFonts w:ascii="Times New Roman" w:hAnsi="Times New Roman"/>
          <w:sz w:val="28"/>
          <w:szCs w:val="28"/>
          <w:lang w:val="uk-UA"/>
        </w:rPr>
        <w:t>34</w:t>
      </w:r>
    </w:p>
    <w:p w14:paraId="7B852F0E" w14:textId="77777777" w:rsidR="00170097" w:rsidRDefault="00170097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70097">
        <w:rPr>
          <w:rFonts w:ascii="Times New Roman" w:hAnsi="Times New Roman"/>
          <w:b/>
          <w:sz w:val="28"/>
          <w:szCs w:val="28"/>
          <w:lang w:val="uk-UA"/>
        </w:rPr>
        <w:t>Про відкликання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14:paraId="33BC3FC2" w14:textId="4FCCBB59" w:rsidR="00170097" w:rsidRDefault="00170097" w:rsidP="0017009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70097">
        <w:rPr>
          <w:rFonts w:ascii="Times New Roman" w:hAnsi="Times New Roman"/>
          <w:b/>
          <w:sz w:val="28"/>
          <w:szCs w:val="28"/>
          <w:lang w:val="uk-UA"/>
        </w:rPr>
        <w:t>адміністративного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170097">
        <w:rPr>
          <w:rFonts w:ascii="Times New Roman" w:hAnsi="Times New Roman"/>
          <w:b/>
          <w:sz w:val="28"/>
          <w:szCs w:val="28"/>
          <w:lang w:val="uk-UA"/>
        </w:rPr>
        <w:t>акт</w:t>
      </w:r>
      <w:r>
        <w:rPr>
          <w:rFonts w:ascii="Times New Roman" w:hAnsi="Times New Roman"/>
          <w:b/>
          <w:sz w:val="28"/>
          <w:szCs w:val="28"/>
          <w:lang w:val="uk-UA"/>
        </w:rPr>
        <w:t>а</w:t>
      </w:r>
      <w:r w:rsidR="008425D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14:paraId="6E8A4368" w14:textId="5CC3A645" w:rsidR="00A245BD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5F8A4FF7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170097" w:rsidRPr="00170097">
        <w:rPr>
          <w:rFonts w:ascii="Times New Roman" w:hAnsi="Times New Roman"/>
          <w:bCs/>
          <w:sz w:val="28"/>
          <w:szCs w:val="28"/>
          <w:lang w:val="uk-UA"/>
        </w:rPr>
        <w:t>Керуючись статтею 24, пунктом 34 частини першої статті 26, пунктами 1, 13 статті 59 Закону України «Про місцеве самоврядування в Україні», статтею 88 Закону України «Про адміністративну процедуру», статтями 12, 122, та пунктом 24 розділу Х Перехідних положень Земельного кодексу України</w:t>
      </w:r>
      <w:r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511B3E">
        <w:rPr>
          <w:rFonts w:ascii="Times New Roman" w:hAnsi="Times New Roman"/>
          <w:bCs/>
          <w:sz w:val="28"/>
          <w:szCs w:val="28"/>
          <w:lang w:val="uk-UA"/>
        </w:rPr>
        <w:t>на Мельничука Володимира Миколайовича</w:t>
      </w:r>
      <w:r w:rsidR="008425D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D6B6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AC390FD" w14:textId="213630A0" w:rsidR="00AC7EB7" w:rsidRDefault="00A245BD" w:rsidP="008425D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170097">
        <w:rPr>
          <w:rFonts w:ascii="Times New Roman" w:hAnsi="Times New Roman"/>
          <w:bCs/>
          <w:sz w:val="28"/>
          <w:szCs w:val="28"/>
          <w:lang w:val="uk-UA"/>
        </w:rPr>
        <w:t>Відкликати р</w:t>
      </w:r>
      <w:r w:rsidR="008425DC">
        <w:rPr>
          <w:rFonts w:ascii="Times New Roman" w:hAnsi="Times New Roman"/>
          <w:bCs/>
          <w:vanish/>
          <w:sz w:val="28"/>
          <w:szCs w:val="28"/>
          <w:lang w:val="uk-UA"/>
        </w:rPr>
        <w:t>РР</w:t>
      </w:r>
      <w:r w:rsidR="008425DC" w:rsidRPr="008425DC">
        <w:rPr>
          <w:rFonts w:ascii="Times New Roman" w:hAnsi="Times New Roman"/>
          <w:bCs/>
          <w:sz w:val="28"/>
          <w:szCs w:val="28"/>
          <w:lang w:val="uk-UA"/>
        </w:rPr>
        <w:t>ішення 93 сесії</w:t>
      </w:r>
      <w:r w:rsidR="00AC7EB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425DC" w:rsidRPr="008425DC">
        <w:rPr>
          <w:rFonts w:ascii="Times New Roman" w:hAnsi="Times New Roman"/>
          <w:bCs/>
          <w:sz w:val="28"/>
          <w:szCs w:val="28"/>
          <w:lang w:val="uk-UA"/>
        </w:rPr>
        <w:t>8 скликання Погребищенської міської ради від 28 травня 2026 року № 515 «Про надання дозволу на розробку</w:t>
      </w:r>
      <w:r w:rsidR="00AC7EB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425DC" w:rsidRPr="008425DC">
        <w:rPr>
          <w:rFonts w:ascii="Times New Roman" w:hAnsi="Times New Roman"/>
          <w:bCs/>
          <w:sz w:val="28"/>
          <w:szCs w:val="28"/>
          <w:lang w:val="uk-UA"/>
        </w:rPr>
        <w:t>проєкту землеустрою щодо відведення</w:t>
      </w:r>
      <w:r w:rsidR="00AC7EB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425DC" w:rsidRPr="008425DC">
        <w:rPr>
          <w:rFonts w:ascii="Times New Roman" w:hAnsi="Times New Roman"/>
          <w:bCs/>
          <w:sz w:val="28"/>
          <w:szCs w:val="28"/>
          <w:lang w:val="uk-UA"/>
        </w:rPr>
        <w:t>земельної ділянки в користування</w:t>
      </w:r>
      <w:r w:rsidR="00AC7EB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425DC" w:rsidRPr="008425DC">
        <w:rPr>
          <w:rFonts w:ascii="Times New Roman" w:hAnsi="Times New Roman"/>
          <w:bCs/>
          <w:sz w:val="28"/>
          <w:szCs w:val="28"/>
          <w:lang w:val="uk-UA"/>
        </w:rPr>
        <w:t>на умовах оренди гр. Мельничуку В. М.»</w:t>
      </w:r>
      <w:r w:rsidR="00AC7EB7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3E9573F5" w14:textId="3047BA51" w:rsidR="00AA25AB" w:rsidRDefault="008425DC" w:rsidP="008425D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8425D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1EB2C0CC" w14:textId="6392AF07" w:rsidR="00AA25AB" w:rsidRDefault="00AC7EB7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1E61B196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</w:t>
      </w:r>
      <w:r w:rsidRPr="00AA25AB">
        <w:rPr>
          <w:b/>
          <w:sz w:val="28"/>
          <w:szCs w:val="28"/>
        </w:rPr>
        <w:t xml:space="preserve">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0097"/>
    <w:rsid w:val="001778F1"/>
    <w:rsid w:val="001A4955"/>
    <w:rsid w:val="001A5CAB"/>
    <w:rsid w:val="001B04DC"/>
    <w:rsid w:val="001C04AB"/>
    <w:rsid w:val="001C5333"/>
    <w:rsid w:val="001C702E"/>
    <w:rsid w:val="001D1932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764BA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94112"/>
    <w:rsid w:val="003B4E25"/>
    <w:rsid w:val="003C3498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95FCE"/>
    <w:rsid w:val="004A59F7"/>
    <w:rsid w:val="004B0759"/>
    <w:rsid w:val="004C201B"/>
    <w:rsid w:val="004C22A0"/>
    <w:rsid w:val="004C6445"/>
    <w:rsid w:val="004D5526"/>
    <w:rsid w:val="004E01E6"/>
    <w:rsid w:val="004F2D92"/>
    <w:rsid w:val="004F6AA7"/>
    <w:rsid w:val="00500CB4"/>
    <w:rsid w:val="005034E7"/>
    <w:rsid w:val="00504C5B"/>
    <w:rsid w:val="00511B3E"/>
    <w:rsid w:val="00512589"/>
    <w:rsid w:val="00514813"/>
    <w:rsid w:val="0052043B"/>
    <w:rsid w:val="00525EDA"/>
    <w:rsid w:val="00527D14"/>
    <w:rsid w:val="00537C24"/>
    <w:rsid w:val="00541930"/>
    <w:rsid w:val="005673F7"/>
    <w:rsid w:val="00571A7B"/>
    <w:rsid w:val="00573E51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D6B6A"/>
    <w:rsid w:val="007E0538"/>
    <w:rsid w:val="007E2A88"/>
    <w:rsid w:val="007E6084"/>
    <w:rsid w:val="00801111"/>
    <w:rsid w:val="00811FC6"/>
    <w:rsid w:val="00817F36"/>
    <w:rsid w:val="0082299B"/>
    <w:rsid w:val="00824FCD"/>
    <w:rsid w:val="00831DBC"/>
    <w:rsid w:val="00831F47"/>
    <w:rsid w:val="008334CD"/>
    <w:rsid w:val="008368A8"/>
    <w:rsid w:val="008425DC"/>
    <w:rsid w:val="00896DEF"/>
    <w:rsid w:val="008977AF"/>
    <w:rsid w:val="008B2917"/>
    <w:rsid w:val="008C3A4F"/>
    <w:rsid w:val="008C6601"/>
    <w:rsid w:val="008D1247"/>
    <w:rsid w:val="008D4B03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14A4"/>
    <w:rsid w:val="00AB2555"/>
    <w:rsid w:val="00AB27B0"/>
    <w:rsid w:val="00AC7EB7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37D8C"/>
    <w:rsid w:val="00C47A04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A3CE9"/>
    <w:rsid w:val="00DA4D77"/>
    <w:rsid w:val="00DB28AA"/>
    <w:rsid w:val="00DB782B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14291"/>
    <w:rsid w:val="00F2350E"/>
    <w:rsid w:val="00F237D4"/>
    <w:rsid w:val="00F26023"/>
    <w:rsid w:val="00F30D95"/>
    <w:rsid w:val="00F33BD8"/>
    <w:rsid w:val="00F37948"/>
    <w:rsid w:val="00F5096C"/>
    <w:rsid w:val="00F5358E"/>
    <w:rsid w:val="00F65944"/>
    <w:rsid w:val="00F65B27"/>
    <w:rsid w:val="00F66518"/>
    <w:rsid w:val="00F70886"/>
    <w:rsid w:val="00F73DFA"/>
    <w:rsid w:val="00F75E9F"/>
    <w:rsid w:val="00F80509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865</Words>
  <Characters>494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5</cp:revision>
  <cp:lastPrinted>2025-12-08T13:11:00Z</cp:lastPrinted>
  <dcterms:created xsi:type="dcterms:W3CDTF">2026-07-14T07:20:00Z</dcterms:created>
  <dcterms:modified xsi:type="dcterms:W3CDTF">2026-07-17T11:17:00Z</dcterms:modified>
</cp:coreProperties>
</file>